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2A9AC5" w14:textId="602DD9F3" w:rsidR="00BB502A" w:rsidRPr="004530C8" w:rsidRDefault="00BB502A" w:rsidP="00BB502A">
      <w:pPr>
        <w:spacing w:before="280" w:after="280" w:line="240" w:lineRule="auto"/>
        <w:jc w:val="both"/>
        <w:rPr>
          <w:rFonts w:ascii="Times New Roman" w:hAnsi="Times New Roman" w:cs="Times New Roman"/>
        </w:rPr>
      </w:pPr>
      <w:r w:rsidRPr="004530C8">
        <w:rPr>
          <w:rFonts w:ascii="Times New Roman" w:hAnsi="Times New Roman" w:cs="Times New Roman"/>
          <w:b/>
        </w:rPr>
        <w:t xml:space="preserve"> </w:t>
      </w:r>
    </w:p>
    <w:p w14:paraId="004B282C" w14:textId="64026ACF" w:rsidR="00BB502A" w:rsidRPr="004530C8" w:rsidRDefault="00BB502A" w:rsidP="004530C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530C8">
        <w:rPr>
          <w:rFonts w:ascii="Times New Roman" w:hAnsi="Times New Roman" w:cs="Times New Roman"/>
          <w:b/>
          <w:bCs/>
          <w:color w:val="000000"/>
        </w:rPr>
        <w:t xml:space="preserve">Prijave </w:t>
      </w:r>
      <w:r w:rsidRPr="004530C8">
        <w:rPr>
          <w:rFonts w:ascii="Times New Roman" w:hAnsi="Times New Roman" w:cs="Times New Roman"/>
          <w:color w:val="000000"/>
        </w:rPr>
        <w:t xml:space="preserve">- </w:t>
      </w:r>
      <w:r w:rsidRPr="004530C8">
        <w:rPr>
          <w:rFonts w:ascii="Times New Roman" w:hAnsi="Times New Roman" w:cs="Times New Roman"/>
        </w:rPr>
        <w:t xml:space="preserve">putem emaila: </w:t>
      </w:r>
      <w:hyperlink r:id="rId7" w:history="1">
        <w:r w:rsidRPr="004530C8">
          <w:rPr>
            <w:rFonts w:ascii="Times New Roman" w:hAnsi="Times New Roman" w:cs="Times New Roman"/>
            <w:color w:val="000080"/>
            <w:u w:val="single"/>
          </w:rPr>
          <w:t>tzbelisce@tzbelisce.net</w:t>
        </w:r>
      </w:hyperlink>
      <w:r w:rsidRPr="004530C8">
        <w:rPr>
          <w:rFonts w:ascii="Times New Roman" w:hAnsi="Times New Roman" w:cs="Times New Roman"/>
        </w:rPr>
        <w:t xml:space="preserve"> </w:t>
      </w:r>
      <w:r w:rsidR="00117EB1">
        <w:rPr>
          <w:rFonts w:ascii="Times New Roman" w:hAnsi="Times New Roman" w:cs="Times New Roman"/>
        </w:rPr>
        <w:t xml:space="preserve">do </w:t>
      </w:r>
      <w:r w:rsidR="0018050E">
        <w:rPr>
          <w:rFonts w:ascii="Times New Roman" w:hAnsi="Times New Roman" w:cs="Times New Roman"/>
        </w:rPr>
        <w:t>petka 10.10. ili do popunjavanja broja od 25 sudionika</w:t>
      </w:r>
    </w:p>
    <w:p w14:paraId="58E88ACB" w14:textId="794C2B22" w:rsidR="00A9648B" w:rsidRDefault="0039222A" w:rsidP="00BB50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0C8">
        <w:rPr>
          <w:rFonts w:ascii="Times New Roman" w:hAnsi="Times New Roman" w:cs="Times New Roman"/>
          <w:noProof/>
        </w:rPr>
        <w:drawing>
          <wp:anchor distT="0" distB="0" distL="0" distR="0" simplePos="0" relativeHeight="251657728" behindDoc="0" locked="0" layoutInCell="1" allowOverlap="1" wp14:anchorId="22BEC591" wp14:editId="0B0205DC">
            <wp:simplePos x="0" y="0"/>
            <wp:positionH relativeFrom="margin">
              <wp:posOffset>1880235</wp:posOffset>
            </wp:positionH>
            <wp:positionV relativeFrom="paragraph">
              <wp:posOffset>511810</wp:posOffset>
            </wp:positionV>
            <wp:extent cx="1924050" cy="497840"/>
            <wp:effectExtent l="0" t="0" r="0" b="0"/>
            <wp:wrapTopAndBottom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97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A0F9A" w14:textId="44795A00" w:rsidR="00572160" w:rsidRPr="00BB502A" w:rsidRDefault="00572160" w:rsidP="00BB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172AC" w14:textId="294E0E78" w:rsidR="00A9648B" w:rsidRPr="00572160" w:rsidRDefault="0055711A">
      <w:pPr>
        <w:pStyle w:val="Bezproreda1"/>
        <w:jc w:val="center"/>
        <w:rPr>
          <w:rFonts w:ascii="Times New Roman" w:hAnsi="Times New Roman" w:cs="Times New Roman"/>
          <w:sz w:val="32"/>
          <w:szCs w:val="32"/>
        </w:rPr>
      </w:pPr>
      <w:r w:rsidRPr="00572160">
        <w:rPr>
          <w:rFonts w:ascii="Times New Roman" w:hAnsi="Times New Roman" w:cs="Times New Roman"/>
          <w:b/>
          <w:sz w:val="32"/>
          <w:szCs w:val="32"/>
        </w:rPr>
        <w:t>P R I J A V N I C A</w:t>
      </w:r>
    </w:p>
    <w:p w14:paraId="5A392406" w14:textId="566891E2" w:rsidR="00A9648B" w:rsidRDefault="00A9648B">
      <w:pPr>
        <w:pStyle w:val="Bezproreda1"/>
        <w:jc w:val="center"/>
        <w:rPr>
          <w:rFonts w:ascii="Times New Roman" w:hAnsi="Times New Roman" w:cs="Times New Roman"/>
        </w:rPr>
      </w:pPr>
    </w:p>
    <w:p w14:paraId="49899BD0" w14:textId="43DA6D3D" w:rsidR="00F04364" w:rsidRPr="00F04364" w:rsidRDefault="00F04364" w:rsidP="0039222A">
      <w:pPr>
        <w:pStyle w:val="Bezproreda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04364">
        <w:rPr>
          <w:rFonts w:ascii="Times New Roman" w:hAnsi="Times New Roman" w:cs="Times New Roman"/>
          <w:b/>
          <w:bCs/>
          <w:sz w:val="30"/>
          <w:szCs w:val="30"/>
        </w:rPr>
        <w:t>JESENSKI FESTIVAL U BELIŠĆU</w:t>
      </w:r>
    </w:p>
    <w:p w14:paraId="6D6ECB7D" w14:textId="67C9F359" w:rsidR="00A9648B" w:rsidRPr="0039222A" w:rsidRDefault="0055711A" w:rsidP="0039222A">
      <w:pPr>
        <w:pStyle w:val="Bezproreda1"/>
        <w:jc w:val="center"/>
      </w:pPr>
      <w:r w:rsidRPr="0039222A">
        <w:rPr>
          <w:rFonts w:ascii="Times New Roman" w:hAnsi="Times New Roman" w:cs="Times New Roman"/>
          <w:sz w:val="30"/>
          <w:szCs w:val="30"/>
        </w:rPr>
        <w:t>"</w:t>
      </w:r>
      <w:r w:rsidR="0018050E">
        <w:rPr>
          <w:rFonts w:ascii="Times New Roman" w:hAnsi="Times New Roman" w:cs="Times New Roman"/>
          <w:sz w:val="30"/>
          <w:szCs w:val="30"/>
        </w:rPr>
        <w:t>RADIONICA GLAZBENE ŠKOLE MAI VALPOVO</w:t>
      </w:r>
      <w:r w:rsidRPr="0039222A">
        <w:rPr>
          <w:rFonts w:ascii="Times New Roman" w:hAnsi="Times New Roman" w:cs="Times New Roman"/>
          <w:sz w:val="30"/>
          <w:szCs w:val="30"/>
        </w:rPr>
        <w:t>"</w:t>
      </w:r>
      <w:r w:rsidR="0039222A">
        <w:t xml:space="preserve">  </w:t>
      </w:r>
      <w:r w:rsidR="00117EB1">
        <w:rPr>
          <w:rFonts w:ascii="Times New Roman" w:hAnsi="Times New Roman" w:cs="Times New Roman"/>
          <w:b/>
          <w:sz w:val="24"/>
          <w:szCs w:val="24"/>
        </w:rPr>
        <w:t>11. listopada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E223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  <w:r w:rsidR="008C1D20">
        <w:rPr>
          <w:rFonts w:ascii="Times New Roman" w:hAnsi="Times New Roman" w:cs="Times New Roman"/>
          <w:b/>
          <w:sz w:val="24"/>
          <w:szCs w:val="24"/>
        </w:rPr>
        <w:t xml:space="preserve"> (subota)</w:t>
      </w:r>
      <w:r w:rsidR="0018050E">
        <w:rPr>
          <w:rFonts w:ascii="Times New Roman" w:hAnsi="Times New Roman" w:cs="Times New Roman"/>
          <w:b/>
          <w:sz w:val="24"/>
          <w:szCs w:val="24"/>
        </w:rPr>
        <w:t xml:space="preserve"> u 10 sati</w:t>
      </w:r>
      <w:r w:rsidR="00F043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77D44C" w14:textId="2DCA2F27" w:rsidR="00A9648B" w:rsidRDefault="00A9648B" w:rsidP="00BB502A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1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815"/>
        <w:gridCol w:w="4703"/>
      </w:tblGrid>
      <w:tr w:rsidR="00A9648B" w14:paraId="3D145EEC" w14:textId="77777777" w:rsidTr="005721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6BF2C" w14:textId="77777777" w:rsidR="00572160" w:rsidRDefault="005721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1848DE" w14:textId="555417A6" w:rsidR="00A9648B" w:rsidRDefault="001805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DJETETA</w:t>
            </w:r>
            <w:r w:rsidR="00FE1F56">
              <w:rPr>
                <w:rFonts w:ascii="Times New Roman" w:hAnsi="Times New Roman" w:cs="Times New Roman"/>
              </w:rPr>
              <w:t>:</w:t>
            </w:r>
          </w:p>
          <w:p w14:paraId="5DB03DA5" w14:textId="0345139B" w:rsidR="00A9648B" w:rsidRPr="00572160" w:rsidRDefault="00FE1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(STAROST OD 7 DO 15 GODINA)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CA58" w14:textId="77777777" w:rsidR="00A9648B" w:rsidRDefault="00A964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B1" w14:paraId="4F032B2B" w14:textId="77777777" w:rsidTr="005721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10258" w14:textId="627A1FC1" w:rsidR="00117EB1" w:rsidRDefault="00117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</w:t>
            </w:r>
            <w:r w:rsidR="0018050E">
              <w:rPr>
                <w:rFonts w:ascii="Times New Roman" w:hAnsi="Times New Roman" w:cs="Times New Roman"/>
              </w:rPr>
              <w:t xml:space="preserve"> ROĐENJA DJETETA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B8C0772" w14:textId="77777777" w:rsidR="00117EB1" w:rsidRDefault="00117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93E7C3" w14:textId="037A393F" w:rsidR="00117EB1" w:rsidRDefault="00117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FF41" w14:textId="77777777" w:rsidR="00117EB1" w:rsidRDefault="00117E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B1" w14:paraId="63E396EC" w14:textId="77777777" w:rsidTr="005721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47B7A" w14:textId="73970D18" w:rsidR="00117EB1" w:rsidRDefault="001805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RODITELJA/SKRBNIKA</w:t>
            </w:r>
            <w:r w:rsidR="00117EB1">
              <w:rPr>
                <w:rFonts w:ascii="Times New Roman" w:hAnsi="Times New Roman" w:cs="Times New Roman"/>
              </w:rPr>
              <w:t>:</w:t>
            </w:r>
          </w:p>
          <w:p w14:paraId="16BFDD77" w14:textId="5545D9B8" w:rsidR="00117EB1" w:rsidRDefault="00117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D60D" w14:textId="77777777" w:rsidR="00117EB1" w:rsidRDefault="00117E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48B" w14:paraId="041FCFAD" w14:textId="77777777" w:rsidTr="005721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7CBF8" w14:textId="77777777" w:rsidR="00572160" w:rsidRDefault="005721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917EFB" w14:textId="7150D993" w:rsidR="00A9648B" w:rsidRPr="00572160" w:rsidRDefault="00557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2160">
              <w:rPr>
                <w:rFonts w:ascii="Times New Roman" w:hAnsi="Times New Roman" w:cs="Times New Roman"/>
              </w:rPr>
              <w:t xml:space="preserve">KONTAKT TELEFON/MOBITEL: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32AE" w14:textId="77777777" w:rsidR="00A9648B" w:rsidRDefault="00A964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232B3" w14:textId="77777777" w:rsidR="00A9648B" w:rsidRDefault="00A9648B">
            <w:pPr>
              <w:spacing w:after="0" w:line="240" w:lineRule="auto"/>
            </w:pPr>
          </w:p>
        </w:tc>
      </w:tr>
      <w:tr w:rsidR="00A9648B" w14:paraId="6C354884" w14:textId="77777777" w:rsidTr="005721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73DB7" w14:textId="77777777" w:rsidR="00572160" w:rsidRDefault="005721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6EE0BC" w14:textId="3718D4C4" w:rsidR="00A9648B" w:rsidRPr="00572160" w:rsidRDefault="00557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2160">
              <w:rPr>
                <w:rFonts w:ascii="Times New Roman" w:hAnsi="Times New Roman" w:cs="Times New Roman"/>
              </w:rPr>
              <w:t xml:space="preserve">E-MAIL: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71AC" w14:textId="77777777" w:rsidR="00A9648B" w:rsidRDefault="00A964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5CA79" w14:textId="77777777" w:rsidR="00A9648B" w:rsidRDefault="00A9648B">
            <w:pPr>
              <w:spacing w:after="0" w:line="240" w:lineRule="auto"/>
            </w:pPr>
          </w:p>
        </w:tc>
      </w:tr>
    </w:tbl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8050E" w14:paraId="6ACE73D7" w14:textId="77777777" w:rsidTr="0018050E">
        <w:tc>
          <w:tcPr>
            <w:tcW w:w="9067" w:type="dxa"/>
          </w:tcPr>
          <w:p w14:paraId="22C1405A" w14:textId="00B1FCED" w:rsidR="0018050E" w:rsidRDefault="0018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Ispunjavanjem i predajom ove prijavnice dajem suglasnost da se moji osobni podaci (ime, prezime, e-mail adresa, broj telefona i drugi navedeni podaci) koriste isključivo u svrhu obrade moje prijave i daljnjeg kontaktiranja vezano uz radionicu Glazbene škole MAI VALPOVO.</w:t>
            </w:r>
          </w:p>
        </w:tc>
      </w:tr>
    </w:tbl>
    <w:p w14:paraId="532BD182" w14:textId="77777777" w:rsidR="00A9648B" w:rsidRDefault="00A96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ECE76" w14:textId="77777777" w:rsidR="0018050E" w:rsidRDefault="00180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0A177" w14:textId="77777777" w:rsidR="0018050E" w:rsidRDefault="00180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12E02" w14:textId="67A7926D" w:rsidR="00A9648B" w:rsidRDefault="00572160" w:rsidP="0039222A">
      <w:pPr>
        <w:tabs>
          <w:tab w:val="right" w:pos="9072"/>
        </w:tabs>
      </w:pPr>
      <w:r w:rsidRPr="00572160">
        <w:rPr>
          <w:rFonts w:ascii="Times New Roman" w:hAnsi="Times New Roman" w:cs="Times New Roman"/>
        </w:rPr>
        <w:t>DATUM _______________________</w:t>
      </w:r>
      <w:r w:rsidRPr="00572160">
        <w:rPr>
          <w:rFonts w:ascii="Times New Roman" w:hAnsi="Times New Roman" w:cs="Times New Roman"/>
        </w:rPr>
        <w:tab/>
        <w:t>POTPIS ________________________</w:t>
      </w:r>
    </w:p>
    <w:sectPr w:rsidR="00A964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DB02" w14:textId="77777777" w:rsidR="00495E75" w:rsidRDefault="00495E75">
      <w:pPr>
        <w:spacing w:after="0" w:line="240" w:lineRule="auto"/>
      </w:pPr>
      <w:r>
        <w:separator/>
      </w:r>
    </w:p>
  </w:endnote>
  <w:endnote w:type="continuationSeparator" w:id="0">
    <w:p w14:paraId="3E610D08" w14:textId="77777777" w:rsidR="00495E75" w:rsidRDefault="0049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8870" w14:textId="77777777" w:rsidR="0018050E" w:rsidRDefault="0018050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6DC5" w14:textId="7D63CE0E" w:rsidR="00A9648B" w:rsidRDefault="0055711A">
    <w:pPr>
      <w:spacing w:after="0" w:line="240" w:lineRule="auto"/>
      <w:ind w:right="-227" w:hanging="964"/>
      <w:jc w:val="center"/>
      <w:rPr>
        <w:b/>
        <w:sz w:val="20"/>
        <w:szCs w:val="20"/>
      </w:rPr>
    </w:pPr>
    <w:r>
      <w:rPr>
        <w:rFonts w:ascii="Trebuchet MS" w:eastAsia="Trebuchet MS" w:hAnsi="Trebuchet MS" w:cs="Trebuchet MS"/>
        <w:b/>
        <w:sz w:val="20"/>
        <w:szCs w:val="20"/>
      </w:rPr>
      <w:t xml:space="preserve">   </w:t>
    </w:r>
    <w:r>
      <w:rPr>
        <w:rFonts w:eastAsia="Calibri"/>
        <w:b/>
        <w:sz w:val="20"/>
        <w:szCs w:val="20"/>
      </w:rPr>
      <w:t xml:space="preserve"> </w:t>
    </w:r>
    <w:r>
      <w:rPr>
        <w:b/>
        <w:sz w:val="20"/>
        <w:szCs w:val="20"/>
      </w:rPr>
      <w:t>Belišće ● Vijenac S. H. Gutmanna 15B ●OIB: 62410917845</w:t>
    </w:r>
  </w:p>
  <w:p w14:paraId="64EEF93A" w14:textId="069A6105" w:rsidR="00A9648B" w:rsidRDefault="0055711A">
    <w:pPr>
      <w:spacing w:after="0" w:line="240" w:lineRule="auto"/>
      <w:ind w:right="-227" w:hanging="964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IBAN: </w:t>
    </w:r>
    <w:r w:rsidR="0062578E">
      <w:rPr>
        <w:b/>
        <w:sz w:val="20"/>
        <w:szCs w:val="20"/>
      </w:rPr>
      <w:t>HR7024070001100683886</w:t>
    </w:r>
    <w:r>
      <w:rPr>
        <w:b/>
        <w:sz w:val="20"/>
        <w:szCs w:val="20"/>
      </w:rPr>
      <w:t xml:space="preserve"> ● Tel.:031/533-330 </w:t>
    </w:r>
  </w:p>
  <w:p w14:paraId="3EDC1E08" w14:textId="77777777" w:rsidR="00A9648B" w:rsidRDefault="0055711A">
    <w:pPr>
      <w:spacing w:after="0" w:line="240" w:lineRule="auto"/>
      <w:ind w:left="-397"/>
      <w:jc w:val="center"/>
      <w:rPr>
        <w:sz w:val="20"/>
        <w:szCs w:val="20"/>
      </w:rPr>
    </w:pPr>
    <w:r>
      <w:rPr>
        <w:b/>
        <w:sz w:val="20"/>
        <w:szCs w:val="20"/>
      </w:rPr>
      <w:t>E-mail: tzbelisce@tzbelisce.net ● www.tzbelisce.net</w:t>
    </w:r>
  </w:p>
  <w:p w14:paraId="1D78EB54" w14:textId="77777777" w:rsidR="00A9648B" w:rsidRDefault="00A9648B">
    <w:pPr>
      <w:pStyle w:val="Podnoj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6566" w14:textId="77777777" w:rsidR="0018050E" w:rsidRDefault="001805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F548" w14:textId="77777777" w:rsidR="00495E75" w:rsidRDefault="00495E75">
      <w:pPr>
        <w:spacing w:after="0" w:line="240" w:lineRule="auto"/>
      </w:pPr>
      <w:r>
        <w:separator/>
      </w:r>
    </w:p>
  </w:footnote>
  <w:footnote w:type="continuationSeparator" w:id="0">
    <w:p w14:paraId="7DDFAAFA" w14:textId="77777777" w:rsidR="00495E75" w:rsidRDefault="00495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AF5B" w14:textId="77777777" w:rsidR="0018050E" w:rsidRDefault="0018050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B028" w14:textId="103B8663" w:rsidR="00BB502A" w:rsidRPr="004D42C1" w:rsidRDefault="00BB502A" w:rsidP="00BB502A">
    <w:pPr>
      <w:spacing w:after="0" w:line="240" w:lineRule="auto"/>
      <w:jc w:val="both"/>
      <w:rPr>
        <w:rFonts w:ascii="Times New Roman" w:hAnsi="Times New Roman" w:cs="Times New Roman"/>
        <w:i/>
        <w:sz w:val="20"/>
        <w:szCs w:val="20"/>
      </w:rPr>
    </w:pPr>
    <w:r w:rsidRPr="004D42C1">
      <w:rPr>
        <w:rFonts w:ascii="Times New Roman" w:hAnsi="Times New Roman" w:cs="Times New Roman"/>
        <w:b/>
        <w:caps/>
        <w:sz w:val="20"/>
        <w:szCs w:val="20"/>
      </w:rPr>
      <w:t>Turistička zajednica grada Belišća</w:t>
    </w:r>
  </w:p>
  <w:p w14:paraId="4145DB1A" w14:textId="77777777" w:rsidR="00BB502A" w:rsidRPr="004D42C1" w:rsidRDefault="00BB502A" w:rsidP="00BB502A">
    <w:pPr>
      <w:spacing w:after="0" w:line="240" w:lineRule="auto"/>
      <w:jc w:val="both"/>
      <w:rPr>
        <w:rFonts w:ascii="Times New Roman" w:hAnsi="Times New Roman" w:cs="Times New Roman"/>
        <w:i/>
        <w:sz w:val="20"/>
        <w:szCs w:val="20"/>
      </w:rPr>
    </w:pPr>
    <w:r w:rsidRPr="004D42C1">
      <w:rPr>
        <w:rFonts w:ascii="Times New Roman" w:hAnsi="Times New Roman" w:cs="Times New Roman"/>
        <w:i/>
        <w:sz w:val="20"/>
        <w:szCs w:val="20"/>
      </w:rPr>
      <w:t>Vijenac S. H. Gutmanna 15B</w:t>
    </w:r>
  </w:p>
  <w:p w14:paraId="25344B01" w14:textId="2FDE1DB7" w:rsidR="00BB502A" w:rsidRPr="004D42C1" w:rsidRDefault="00BB502A" w:rsidP="00BB502A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D42C1">
      <w:rPr>
        <w:rFonts w:ascii="Times New Roman" w:hAnsi="Times New Roman" w:cs="Times New Roman"/>
        <w:i/>
        <w:sz w:val="20"/>
        <w:szCs w:val="20"/>
      </w:rPr>
      <w:t>31551 Belišće</w:t>
    </w:r>
  </w:p>
  <w:p w14:paraId="1DA9BFB6" w14:textId="7A794A82" w:rsidR="00BB502A" w:rsidRPr="004D42C1" w:rsidRDefault="00BB502A" w:rsidP="00BB502A">
    <w:pPr>
      <w:shd w:val="clear" w:color="auto" w:fill="FFFFFF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D42C1">
      <w:rPr>
        <w:rFonts w:ascii="Times New Roman" w:hAnsi="Times New Roman" w:cs="Times New Roman"/>
        <w:sz w:val="20"/>
        <w:szCs w:val="20"/>
      </w:rPr>
      <w:t xml:space="preserve">Belišće, </w:t>
    </w:r>
    <w:r w:rsidR="0018050E">
      <w:rPr>
        <w:rFonts w:ascii="Times New Roman" w:hAnsi="Times New Roman" w:cs="Times New Roman"/>
        <w:sz w:val="20"/>
        <w:szCs w:val="20"/>
      </w:rPr>
      <w:t>6</w:t>
    </w:r>
    <w:r w:rsidRPr="004D42C1">
      <w:rPr>
        <w:rFonts w:ascii="Times New Roman" w:hAnsi="Times New Roman" w:cs="Times New Roman"/>
        <w:sz w:val="20"/>
        <w:szCs w:val="20"/>
      </w:rPr>
      <w:t xml:space="preserve">. </w:t>
    </w:r>
    <w:r w:rsidR="0018050E">
      <w:rPr>
        <w:rFonts w:ascii="Times New Roman" w:hAnsi="Times New Roman" w:cs="Times New Roman"/>
        <w:sz w:val="20"/>
        <w:szCs w:val="20"/>
      </w:rPr>
      <w:t>10</w:t>
    </w:r>
    <w:r w:rsidRPr="004D42C1">
      <w:rPr>
        <w:rFonts w:ascii="Times New Roman" w:hAnsi="Times New Roman" w:cs="Times New Roman"/>
        <w:sz w:val="20"/>
        <w:szCs w:val="20"/>
      </w:rPr>
      <w:t>. 202</w:t>
    </w:r>
    <w:r w:rsidR="007E223B">
      <w:rPr>
        <w:rFonts w:ascii="Times New Roman" w:hAnsi="Times New Roman" w:cs="Times New Roman"/>
        <w:sz w:val="20"/>
        <w:szCs w:val="20"/>
      </w:rPr>
      <w:t>5</w:t>
    </w:r>
    <w:r w:rsidRPr="004D42C1">
      <w:rPr>
        <w:rFonts w:ascii="Times New Roman" w:hAnsi="Times New Roman" w:cs="Times New Roman"/>
        <w:sz w:val="20"/>
        <w:szCs w:val="20"/>
      </w:rPr>
      <w:t>. godine</w:t>
    </w:r>
  </w:p>
  <w:p w14:paraId="142C66F0" w14:textId="36482098" w:rsidR="00BB502A" w:rsidRPr="004D42C1" w:rsidRDefault="00BB502A" w:rsidP="00BB502A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D42C1">
      <w:rPr>
        <w:rFonts w:ascii="Times New Roman" w:hAnsi="Times New Roman" w:cs="Times New Roman"/>
        <w:sz w:val="20"/>
        <w:szCs w:val="20"/>
      </w:rPr>
      <w:t>Klasa: 610-01/2</w:t>
    </w:r>
    <w:r w:rsidR="005F1D55">
      <w:rPr>
        <w:rFonts w:ascii="Times New Roman" w:hAnsi="Times New Roman" w:cs="Times New Roman"/>
        <w:sz w:val="20"/>
        <w:szCs w:val="20"/>
      </w:rPr>
      <w:t>5</w:t>
    </w:r>
    <w:r w:rsidRPr="004D42C1">
      <w:rPr>
        <w:rFonts w:ascii="Times New Roman" w:hAnsi="Times New Roman" w:cs="Times New Roman"/>
        <w:sz w:val="20"/>
        <w:szCs w:val="20"/>
      </w:rPr>
      <w:t>-02/0</w:t>
    </w:r>
    <w:r w:rsidR="00B50FAA">
      <w:rPr>
        <w:rFonts w:ascii="Times New Roman" w:hAnsi="Times New Roman" w:cs="Times New Roman"/>
        <w:sz w:val="20"/>
        <w:szCs w:val="20"/>
      </w:rPr>
      <w:t>7</w:t>
    </w:r>
  </w:p>
  <w:p w14:paraId="27AAE987" w14:textId="1A2C5F4E" w:rsidR="00A9648B" w:rsidRPr="004D42C1" w:rsidRDefault="00BB502A" w:rsidP="00BB502A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D42C1">
      <w:rPr>
        <w:rFonts w:ascii="Times New Roman" w:hAnsi="Times New Roman" w:cs="Times New Roman"/>
        <w:sz w:val="20"/>
        <w:szCs w:val="20"/>
      </w:rPr>
      <w:t>Urbroj: 2158-3-2-2</w:t>
    </w:r>
    <w:r w:rsidR="005F1D55">
      <w:rPr>
        <w:rFonts w:ascii="Times New Roman" w:hAnsi="Times New Roman" w:cs="Times New Roman"/>
        <w:sz w:val="20"/>
        <w:szCs w:val="20"/>
      </w:rPr>
      <w:t>5</w:t>
    </w:r>
    <w:r w:rsidRPr="004D42C1">
      <w:rPr>
        <w:rFonts w:ascii="Times New Roman" w:hAnsi="Times New Roman" w:cs="Times New Roman"/>
        <w:sz w:val="20"/>
        <w:szCs w:val="20"/>
      </w:rPr>
      <w:t>-</w:t>
    </w:r>
    <w:r w:rsidR="00B50FAA">
      <w:rPr>
        <w:rFonts w:ascii="Times New Roman" w:hAnsi="Times New Roman" w:cs="Times New Roman"/>
        <w:sz w:val="20"/>
        <w:szCs w:val="20"/>
      </w:rPr>
      <w:t>7</w:t>
    </w:r>
    <w:r w:rsidR="0018050E">
      <w:rPr>
        <w:rFonts w:ascii="Times New Roman" w:hAnsi="Times New Roman" w:cs="Times New Roman"/>
        <w:sz w:val="20"/>
        <w:szCs w:val="20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2A44" w14:textId="77777777" w:rsidR="0018050E" w:rsidRDefault="001805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2D6"/>
    <w:multiLevelType w:val="hybridMultilevel"/>
    <w:tmpl w:val="351CF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4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1A"/>
    <w:rsid w:val="00005C2E"/>
    <w:rsid w:val="00070C5A"/>
    <w:rsid w:val="00087BD2"/>
    <w:rsid w:val="000B4838"/>
    <w:rsid w:val="000C4280"/>
    <w:rsid w:val="0010037E"/>
    <w:rsid w:val="001131A9"/>
    <w:rsid w:val="00117EB1"/>
    <w:rsid w:val="00120E7B"/>
    <w:rsid w:val="00126CAA"/>
    <w:rsid w:val="001306F1"/>
    <w:rsid w:val="0017348B"/>
    <w:rsid w:val="0018050E"/>
    <w:rsid w:val="001A55D4"/>
    <w:rsid w:val="001C3EE7"/>
    <w:rsid w:val="001C630B"/>
    <w:rsid w:val="0024561E"/>
    <w:rsid w:val="002E0C56"/>
    <w:rsid w:val="002E0E12"/>
    <w:rsid w:val="002F7FA5"/>
    <w:rsid w:val="003138D9"/>
    <w:rsid w:val="00347EED"/>
    <w:rsid w:val="00366A14"/>
    <w:rsid w:val="0039222A"/>
    <w:rsid w:val="003A2FCE"/>
    <w:rsid w:val="003B30F9"/>
    <w:rsid w:val="003C35EB"/>
    <w:rsid w:val="003F7414"/>
    <w:rsid w:val="004530C8"/>
    <w:rsid w:val="00471C9D"/>
    <w:rsid w:val="00494D14"/>
    <w:rsid w:val="00495E75"/>
    <w:rsid w:val="004A62D6"/>
    <w:rsid w:val="004D42C1"/>
    <w:rsid w:val="00501EFD"/>
    <w:rsid w:val="00530FAD"/>
    <w:rsid w:val="00534A35"/>
    <w:rsid w:val="0055711A"/>
    <w:rsid w:val="00572160"/>
    <w:rsid w:val="00582A4D"/>
    <w:rsid w:val="005A1ED3"/>
    <w:rsid w:val="005A4617"/>
    <w:rsid w:val="005D420D"/>
    <w:rsid w:val="005E0F7E"/>
    <w:rsid w:val="005F1D55"/>
    <w:rsid w:val="0062578E"/>
    <w:rsid w:val="00632829"/>
    <w:rsid w:val="0069575C"/>
    <w:rsid w:val="006C2E8E"/>
    <w:rsid w:val="006C6B54"/>
    <w:rsid w:val="0075194E"/>
    <w:rsid w:val="007A260D"/>
    <w:rsid w:val="007A6281"/>
    <w:rsid w:val="007D244B"/>
    <w:rsid w:val="007E0B31"/>
    <w:rsid w:val="007E223B"/>
    <w:rsid w:val="00836A60"/>
    <w:rsid w:val="00843BE9"/>
    <w:rsid w:val="0087121F"/>
    <w:rsid w:val="00894274"/>
    <w:rsid w:val="00896147"/>
    <w:rsid w:val="008C1D20"/>
    <w:rsid w:val="008D3C07"/>
    <w:rsid w:val="00926948"/>
    <w:rsid w:val="00A53BD8"/>
    <w:rsid w:val="00A63C2A"/>
    <w:rsid w:val="00A8438A"/>
    <w:rsid w:val="00A9648B"/>
    <w:rsid w:val="00B44BF5"/>
    <w:rsid w:val="00B50FAA"/>
    <w:rsid w:val="00B65B8B"/>
    <w:rsid w:val="00B66D62"/>
    <w:rsid w:val="00BA087F"/>
    <w:rsid w:val="00BB502A"/>
    <w:rsid w:val="00C55116"/>
    <w:rsid w:val="00C573B5"/>
    <w:rsid w:val="00C70AE7"/>
    <w:rsid w:val="00CA39F3"/>
    <w:rsid w:val="00CB1B65"/>
    <w:rsid w:val="00CC7A16"/>
    <w:rsid w:val="00CF6695"/>
    <w:rsid w:val="00D0507B"/>
    <w:rsid w:val="00D138B5"/>
    <w:rsid w:val="00D552C1"/>
    <w:rsid w:val="00D60A35"/>
    <w:rsid w:val="00D75134"/>
    <w:rsid w:val="00D91578"/>
    <w:rsid w:val="00D91DD1"/>
    <w:rsid w:val="00DA54BB"/>
    <w:rsid w:val="00DD1C84"/>
    <w:rsid w:val="00DE7F48"/>
    <w:rsid w:val="00E23949"/>
    <w:rsid w:val="00E62544"/>
    <w:rsid w:val="00ED47D3"/>
    <w:rsid w:val="00F04364"/>
    <w:rsid w:val="00F2747B"/>
    <w:rsid w:val="00F4131E"/>
    <w:rsid w:val="00F65C91"/>
    <w:rsid w:val="00F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0A6FE1"/>
  <w15:chartTrackingRefBased/>
  <w15:docId w15:val="{0DE41538-266C-4204-A4E7-2638108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Calibri" w:eastAsia="Times New Roman" w:hAnsi="Calibri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alibri" w:eastAsia="Times New Roman" w:hAnsi="Calibri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Times New Roman" w:hAnsi="Calibri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-DefaultParagraphFont1">
    <w:name w:val="WW-Default Paragraph Font1"/>
  </w:style>
  <w:style w:type="character" w:customStyle="1" w:styleId="CharChar3">
    <w:name w:val="Char Char3"/>
    <w:basedOn w:val="WW-DefaultParagraphFont1"/>
  </w:style>
  <w:style w:type="character" w:customStyle="1" w:styleId="CharChar2">
    <w:name w:val="Char Char2"/>
    <w:basedOn w:val="WW-DefaultParagraphFont1"/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qFormat/>
    <w:rPr>
      <w:b/>
      <w:bCs/>
    </w:rPr>
  </w:style>
  <w:style w:type="character" w:styleId="Hiperveza">
    <w:name w:val="Hyperlink"/>
    <w:rPr>
      <w:color w:val="0000FF"/>
      <w:u w:val="single"/>
    </w:rPr>
  </w:style>
  <w:style w:type="character" w:styleId="Brojstranice">
    <w:name w:val="page number"/>
    <w:basedOn w:val="WW-DefaultParagraphFont1"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Popis">
    <w:name w:val="List"/>
    <w:basedOn w:val="Tijeloteksta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glavlje">
    <w:name w:val="header"/>
    <w:basedOn w:val="Normal"/>
    <w:pPr>
      <w:spacing w:after="0" w:line="240" w:lineRule="auto"/>
    </w:pPr>
  </w:style>
  <w:style w:type="paragraph" w:styleId="Podnoje">
    <w:name w:val="footer"/>
    <w:basedOn w:val="Normal"/>
    <w:pPr>
      <w:spacing w:after="0" w:line="240" w:lineRule="auto"/>
    </w:pPr>
  </w:style>
  <w:style w:type="paragraph" w:customStyle="1" w:styleId="Tekstbalonia1">
    <w:name w:val="Tekst balončića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proreda1">
    <w:name w:val="Bez proreda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Odlomakpopisa1">
    <w:name w:val="Odlomak popisa1"/>
    <w:basedOn w:val="Normal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t-11-9-sred">
    <w:name w:val="t-11-9-sred"/>
    <w:basedOn w:val="Normal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Web1">
    <w:name w:val="Standard (Web)1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4530C8"/>
    <w:pPr>
      <w:ind w:left="720"/>
      <w:contextualSpacing/>
    </w:pPr>
  </w:style>
  <w:style w:type="table" w:styleId="Reetkatablice">
    <w:name w:val="Table Grid"/>
    <w:basedOn w:val="Obinatablica"/>
    <w:uiPriority w:val="39"/>
    <w:rsid w:val="00180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zbelisce@tzbelisce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TZO Bilje</dc:creator>
  <cp:keywords/>
  <cp:lastModifiedBy>TZ BELIŠĆE</cp:lastModifiedBy>
  <cp:revision>6</cp:revision>
  <cp:lastPrinted>2016-07-26T12:06:00Z</cp:lastPrinted>
  <dcterms:created xsi:type="dcterms:W3CDTF">2025-10-06T12:10:00Z</dcterms:created>
  <dcterms:modified xsi:type="dcterms:W3CDTF">2025-10-06T12:21:00Z</dcterms:modified>
</cp:coreProperties>
</file>