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CCCAED" w14:textId="77777777" w:rsidR="004F4491" w:rsidRPr="007D1CDD" w:rsidRDefault="006C3B33" w:rsidP="004F4491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7D1CD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DOKUMENT ZA INTERNETSKE KONZULTACIJE </w:t>
      </w:r>
    </w:p>
    <w:p w14:paraId="7FF8C3B0" w14:textId="3AC44B66" w:rsidR="006C3B33" w:rsidRPr="007D1CDD" w:rsidRDefault="006C3B33" w:rsidP="004F449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D1CD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– JAVNO SAVJETOVANJE</w:t>
      </w:r>
      <w:r w:rsidRPr="007D1CDD">
        <w:rPr>
          <w:rFonts w:ascii="Times New Roman" w:eastAsia="Times New Roman" w:hAnsi="Times New Roman" w:cs="Times New Roman"/>
          <w:kern w:val="0"/>
          <w14:ligatures w14:val="none"/>
        </w:rPr>
        <w:br/>
      </w:r>
      <w:proofErr w:type="spellStart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>Nacrt</w:t>
      </w:r>
      <w:proofErr w:type="spellEnd"/>
      <w:r w:rsidR="00DB4E6F"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Plana </w:t>
      </w:r>
      <w:proofErr w:type="spellStart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>upravljanja</w:t>
      </w:r>
      <w:proofErr w:type="spellEnd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>destinacijom</w:t>
      </w:r>
      <w:proofErr w:type="spellEnd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73328A">
        <w:rPr>
          <w:rFonts w:ascii="Times New Roman" w:eastAsia="Times New Roman" w:hAnsi="Times New Roman" w:cs="Times New Roman"/>
          <w:kern w:val="0"/>
          <w14:ligatures w14:val="none"/>
        </w:rPr>
        <w:t xml:space="preserve">Grada </w:t>
      </w:r>
      <w:proofErr w:type="spellStart"/>
      <w:r w:rsidR="0073328A">
        <w:rPr>
          <w:rFonts w:ascii="Times New Roman" w:eastAsia="Times New Roman" w:hAnsi="Times New Roman" w:cs="Times New Roman"/>
          <w:kern w:val="0"/>
          <w14:ligatures w14:val="none"/>
        </w:rPr>
        <w:t>Belišća</w:t>
      </w:r>
      <w:proofErr w:type="spellEnd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 za </w:t>
      </w:r>
      <w:proofErr w:type="spellStart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>razdoblje</w:t>
      </w:r>
      <w:proofErr w:type="spellEnd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 od 202</w:t>
      </w:r>
      <w:r w:rsidR="00A90FFC" w:rsidRPr="007D1CDD">
        <w:rPr>
          <w:rFonts w:ascii="Times New Roman" w:eastAsia="Times New Roman" w:hAnsi="Times New Roman" w:cs="Times New Roman"/>
          <w:kern w:val="0"/>
          <w14:ligatures w14:val="none"/>
        </w:rPr>
        <w:t>6</w:t>
      </w:r>
      <w:r w:rsidRPr="007D1CDD">
        <w:rPr>
          <w:rFonts w:ascii="Times New Roman" w:eastAsia="Times New Roman" w:hAnsi="Times New Roman" w:cs="Times New Roman"/>
          <w:kern w:val="0"/>
          <w14:ligatures w14:val="none"/>
        </w:rPr>
        <w:t>. do 2</w:t>
      </w:r>
      <w:r w:rsidR="00AC0E13" w:rsidRPr="007D1CDD">
        <w:rPr>
          <w:rFonts w:ascii="Times New Roman" w:eastAsia="Times New Roman" w:hAnsi="Times New Roman" w:cs="Times New Roman"/>
          <w:kern w:val="0"/>
          <w14:ligatures w14:val="none"/>
        </w:rPr>
        <w:t>030</w:t>
      </w:r>
      <w:r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proofErr w:type="spellStart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>godine</w:t>
      </w:r>
      <w:proofErr w:type="spellEnd"/>
    </w:p>
    <w:p w14:paraId="61051559" w14:textId="1077D58E" w:rsidR="007D1CDD" w:rsidRDefault="006C3B33" w:rsidP="006C3B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>Početak</w:t>
      </w:r>
      <w:proofErr w:type="spellEnd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>savjetovanja</w:t>
      </w:r>
      <w:proofErr w:type="spellEnd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: </w:t>
      </w:r>
      <w:r w:rsidR="00597305" w:rsidRPr="007D1CDD">
        <w:rPr>
          <w:rFonts w:ascii="Times New Roman" w:eastAsia="Times New Roman" w:hAnsi="Times New Roman" w:cs="Times New Roman"/>
          <w:kern w:val="0"/>
          <w14:ligatures w14:val="none"/>
        </w:rPr>
        <w:t>1</w:t>
      </w:r>
      <w:r w:rsidR="0073328A">
        <w:rPr>
          <w:rFonts w:ascii="Times New Roman" w:eastAsia="Times New Roman" w:hAnsi="Times New Roman" w:cs="Times New Roman"/>
          <w:kern w:val="0"/>
          <w14:ligatures w14:val="none"/>
        </w:rPr>
        <w:t>9</w:t>
      </w:r>
      <w:r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proofErr w:type="spellStart"/>
      <w:r w:rsidR="0073328A">
        <w:rPr>
          <w:rFonts w:ascii="Times New Roman" w:eastAsia="Times New Roman" w:hAnsi="Times New Roman" w:cs="Times New Roman"/>
          <w:kern w:val="0"/>
          <w14:ligatures w14:val="none"/>
        </w:rPr>
        <w:t>listopada</w:t>
      </w:r>
      <w:proofErr w:type="spellEnd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 2026.</w:t>
      </w:r>
      <w:r w:rsidR="00DB4E6F"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057822C3" w14:textId="772CE26E" w:rsidR="006C3B33" w:rsidRPr="007D1CDD" w:rsidRDefault="006C3B33" w:rsidP="006C3B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>Završetak</w:t>
      </w:r>
      <w:proofErr w:type="spellEnd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>savjetovanja</w:t>
      </w:r>
      <w:proofErr w:type="spellEnd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: </w:t>
      </w:r>
      <w:r w:rsidR="00A90FFC" w:rsidRPr="007D1CDD">
        <w:rPr>
          <w:rFonts w:ascii="Times New Roman" w:eastAsia="Times New Roman" w:hAnsi="Times New Roman" w:cs="Times New Roman"/>
          <w:kern w:val="0"/>
          <w14:ligatures w14:val="none"/>
        </w:rPr>
        <w:t>1</w:t>
      </w:r>
      <w:r w:rsidR="0073328A">
        <w:rPr>
          <w:rFonts w:ascii="Times New Roman" w:eastAsia="Times New Roman" w:hAnsi="Times New Roman" w:cs="Times New Roman"/>
          <w:kern w:val="0"/>
          <w14:ligatures w14:val="none"/>
        </w:rPr>
        <w:t>9</w:t>
      </w:r>
      <w:r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proofErr w:type="spellStart"/>
      <w:r w:rsidR="00597305" w:rsidRPr="007D1CDD">
        <w:rPr>
          <w:rFonts w:ascii="Times New Roman" w:eastAsia="Times New Roman" w:hAnsi="Times New Roman" w:cs="Times New Roman"/>
          <w:kern w:val="0"/>
          <w14:ligatures w14:val="none"/>
        </w:rPr>
        <w:t>s</w:t>
      </w:r>
      <w:r w:rsidR="0073328A">
        <w:rPr>
          <w:rFonts w:ascii="Times New Roman" w:eastAsia="Times New Roman" w:hAnsi="Times New Roman" w:cs="Times New Roman"/>
          <w:kern w:val="0"/>
          <w14:ligatures w14:val="none"/>
        </w:rPr>
        <w:t>tudenog</w:t>
      </w:r>
      <w:proofErr w:type="spellEnd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 2026.</w:t>
      </w:r>
    </w:p>
    <w:p w14:paraId="6CDA5500" w14:textId="432D71B7" w:rsidR="006C3B33" w:rsidRPr="007D1CDD" w:rsidRDefault="006C3B33" w:rsidP="006C3B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D1CD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RAZLOG DONOŠENJA</w:t>
      </w:r>
      <w:r w:rsidRPr="007D1CDD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Plan </w:t>
      </w:r>
      <w:proofErr w:type="spellStart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>upravljanja</w:t>
      </w:r>
      <w:proofErr w:type="spellEnd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>destinacijom</w:t>
      </w:r>
      <w:proofErr w:type="spellEnd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73328A">
        <w:rPr>
          <w:rFonts w:ascii="Times New Roman" w:eastAsia="Times New Roman" w:hAnsi="Times New Roman" w:cs="Times New Roman"/>
          <w:kern w:val="0"/>
          <w14:ligatures w14:val="none"/>
        </w:rPr>
        <w:t>Grad</w:t>
      </w:r>
      <w:r w:rsidR="00451E65">
        <w:rPr>
          <w:rFonts w:ascii="Times New Roman" w:eastAsia="Times New Roman" w:hAnsi="Times New Roman" w:cs="Times New Roman"/>
          <w:kern w:val="0"/>
          <w14:ligatures w14:val="none"/>
        </w:rPr>
        <w:t>a</w:t>
      </w:r>
      <w:r w:rsidR="007332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="0073328A">
        <w:rPr>
          <w:rFonts w:ascii="Times New Roman" w:eastAsia="Times New Roman" w:hAnsi="Times New Roman" w:cs="Times New Roman"/>
          <w:kern w:val="0"/>
          <w14:ligatures w14:val="none"/>
        </w:rPr>
        <w:t>Belišć</w:t>
      </w:r>
      <w:r w:rsidR="00451E65">
        <w:rPr>
          <w:rFonts w:ascii="Times New Roman" w:eastAsia="Times New Roman" w:hAnsi="Times New Roman" w:cs="Times New Roman"/>
          <w:kern w:val="0"/>
          <w14:ligatures w14:val="none"/>
        </w:rPr>
        <w:t>a</w:t>
      </w:r>
      <w:proofErr w:type="spellEnd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>predstavlja</w:t>
      </w:r>
      <w:proofErr w:type="spellEnd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>ključni</w:t>
      </w:r>
      <w:proofErr w:type="spellEnd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>strateški</w:t>
      </w:r>
      <w:proofErr w:type="spellEnd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>dokument</w:t>
      </w:r>
      <w:proofErr w:type="spellEnd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 za </w:t>
      </w:r>
      <w:proofErr w:type="spellStart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>održivi</w:t>
      </w:r>
      <w:proofErr w:type="spellEnd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>razvoj</w:t>
      </w:r>
      <w:proofErr w:type="spellEnd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>turizma</w:t>
      </w:r>
      <w:proofErr w:type="spellEnd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>na</w:t>
      </w:r>
      <w:proofErr w:type="spellEnd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>području</w:t>
      </w:r>
      <w:proofErr w:type="spellEnd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>koje</w:t>
      </w:r>
      <w:proofErr w:type="spellEnd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>administrativno</w:t>
      </w:r>
      <w:proofErr w:type="spellEnd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>obuhvaća</w:t>
      </w:r>
      <w:proofErr w:type="spellEnd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73328A">
        <w:rPr>
          <w:rFonts w:ascii="Times New Roman" w:eastAsia="Times New Roman" w:hAnsi="Times New Roman" w:cs="Times New Roman"/>
          <w:kern w:val="0"/>
          <w14:ligatures w14:val="none"/>
        </w:rPr>
        <w:t xml:space="preserve">Grad </w:t>
      </w:r>
      <w:proofErr w:type="spellStart"/>
      <w:r w:rsidR="0073328A">
        <w:rPr>
          <w:rFonts w:ascii="Times New Roman" w:eastAsia="Times New Roman" w:hAnsi="Times New Roman" w:cs="Times New Roman"/>
          <w:kern w:val="0"/>
          <w14:ligatures w14:val="none"/>
        </w:rPr>
        <w:t>Belišće</w:t>
      </w:r>
      <w:proofErr w:type="spellEnd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proofErr w:type="spellStart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>Njegov</w:t>
      </w:r>
      <w:proofErr w:type="spellEnd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 je </w:t>
      </w:r>
      <w:proofErr w:type="spellStart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>cilj</w:t>
      </w:r>
      <w:proofErr w:type="spellEnd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>usmjeriti</w:t>
      </w:r>
      <w:proofErr w:type="spellEnd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>razvoj</w:t>
      </w:r>
      <w:proofErr w:type="spellEnd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>destinacije</w:t>
      </w:r>
      <w:proofErr w:type="spellEnd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>prema</w:t>
      </w:r>
      <w:proofErr w:type="spellEnd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>načelima</w:t>
      </w:r>
      <w:proofErr w:type="spellEnd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>održivosti</w:t>
      </w:r>
      <w:proofErr w:type="spellEnd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>uzimajući</w:t>
      </w:r>
      <w:proofErr w:type="spellEnd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 u </w:t>
      </w:r>
      <w:proofErr w:type="spellStart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>obzir</w:t>
      </w:r>
      <w:proofErr w:type="spellEnd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>potrebe</w:t>
      </w:r>
      <w:proofErr w:type="spellEnd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>lokalne</w:t>
      </w:r>
      <w:proofErr w:type="spellEnd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>zajednice</w:t>
      </w:r>
      <w:proofErr w:type="spellEnd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>posjetitelja</w:t>
      </w:r>
      <w:proofErr w:type="spellEnd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>te</w:t>
      </w:r>
      <w:proofErr w:type="spellEnd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>očuvanja</w:t>
      </w:r>
      <w:proofErr w:type="spellEnd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>prirodnih</w:t>
      </w:r>
      <w:proofErr w:type="spellEnd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>kulturnih</w:t>
      </w:r>
      <w:proofErr w:type="spellEnd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>resursa</w:t>
      </w:r>
      <w:proofErr w:type="spellEnd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840BBCB" w14:textId="77777777" w:rsidR="00DB4E6F" w:rsidRPr="007D1CDD" w:rsidRDefault="006C3B33" w:rsidP="006C3B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>Dokument</w:t>
      </w:r>
      <w:proofErr w:type="spellEnd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>proizlazi</w:t>
      </w:r>
      <w:proofErr w:type="spellEnd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>iz</w:t>
      </w:r>
      <w:proofErr w:type="spellEnd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>Zakona</w:t>
      </w:r>
      <w:proofErr w:type="spellEnd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 o </w:t>
      </w:r>
      <w:proofErr w:type="spellStart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>turizmu</w:t>
      </w:r>
      <w:proofErr w:type="spellEnd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 („</w:t>
      </w:r>
      <w:proofErr w:type="spellStart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>Narodne</w:t>
      </w:r>
      <w:proofErr w:type="spellEnd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 novine“, </w:t>
      </w:r>
      <w:proofErr w:type="spellStart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>broj</w:t>
      </w:r>
      <w:proofErr w:type="spellEnd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: 156/2023.), </w:t>
      </w:r>
      <w:proofErr w:type="spellStart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>Pravilnika</w:t>
      </w:r>
      <w:proofErr w:type="spellEnd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 o </w:t>
      </w:r>
      <w:proofErr w:type="spellStart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>metodologiji</w:t>
      </w:r>
      <w:proofErr w:type="spellEnd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>izrade</w:t>
      </w:r>
      <w:proofErr w:type="spellEnd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 plana </w:t>
      </w:r>
      <w:proofErr w:type="spellStart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>upravljanja</w:t>
      </w:r>
      <w:proofErr w:type="spellEnd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>destinacijom</w:t>
      </w:r>
      <w:proofErr w:type="spellEnd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 („</w:t>
      </w:r>
      <w:proofErr w:type="spellStart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>narodne</w:t>
      </w:r>
      <w:proofErr w:type="spellEnd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 novine“, </w:t>
      </w:r>
      <w:proofErr w:type="spellStart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>broj</w:t>
      </w:r>
      <w:proofErr w:type="spellEnd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: 112/2024.), </w:t>
      </w:r>
      <w:proofErr w:type="spellStart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>te</w:t>
      </w:r>
      <w:proofErr w:type="spellEnd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>Smjernica</w:t>
      </w:r>
      <w:proofErr w:type="spellEnd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>Ministarstva</w:t>
      </w:r>
      <w:proofErr w:type="spellEnd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>turizma</w:t>
      </w:r>
      <w:proofErr w:type="spellEnd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>sporta</w:t>
      </w:r>
      <w:proofErr w:type="spellEnd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 za </w:t>
      </w:r>
      <w:proofErr w:type="spellStart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>izradu</w:t>
      </w:r>
      <w:proofErr w:type="spellEnd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>provedbu</w:t>
      </w:r>
      <w:proofErr w:type="spellEnd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>planova</w:t>
      </w:r>
      <w:proofErr w:type="spellEnd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>upravljanja</w:t>
      </w:r>
      <w:proofErr w:type="spellEnd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C77A230" w14:textId="1A68BF47" w:rsidR="006C3B33" w:rsidRPr="007D1CDD" w:rsidRDefault="006C3B33" w:rsidP="006C3B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Plan </w:t>
      </w:r>
      <w:proofErr w:type="spellStart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>upravljanja</w:t>
      </w:r>
      <w:proofErr w:type="spellEnd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>destinacijom</w:t>
      </w:r>
      <w:proofErr w:type="spellEnd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73328A">
        <w:rPr>
          <w:rFonts w:ascii="Times New Roman" w:eastAsia="Times New Roman" w:hAnsi="Times New Roman" w:cs="Times New Roman"/>
          <w:kern w:val="0"/>
          <w14:ligatures w14:val="none"/>
        </w:rPr>
        <w:t xml:space="preserve">Grada </w:t>
      </w:r>
      <w:proofErr w:type="spellStart"/>
      <w:r w:rsidR="0073328A">
        <w:rPr>
          <w:rFonts w:ascii="Times New Roman" w:eastAsia="Times New Roman" w:hAnsi="Times New Roman" w:cs="Times New Roman"/>
          <w:kern w:val="0"/>
          <w14:ligatures w14:val="none"/>
        </w:rPr>
        <w:t>Belišća</w:t>
      </w:r>
      <w:proofErr w:type="spellEnd"/>
      <w:r w:rsidRPr="00486EC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>predstavlja</w:t>
      </w:r>
      <w:proofErr w:type="spellEnd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>temelj</w:t>
      </w:r>
      <w:proofErr w:type="spellEnd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 za </w:t>
      </w:r>
      <w:proofErr w:type="spellStart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>održiv</w:t>
      </w:r>
      <w:proofErr w:type="spellEnd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>razvoj</w:t>
      </w:r>
      <w:proofErr w:type="spellEnd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>turizma</w:t>
      </w:r>
      <w:proofErr w:type="spellEnd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proofErr w:type="spellStart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>Kroz</w:t>
      </w:r>
      <w:proofErr w:type="spellEnd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>koordinaciju</w:t>
      </w:r>
      <w:proofErr w:type="spellEnd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>svih</w:t>
      </w:r>
      <w:proofErr w:type="spellEnd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>dionika</w:t>
      </w:r>
      <w:proofErr w:type="spellEnd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>učinkovito</w:t>
      </w:r>
      <w:proofErr w:type="spellEnd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>upravljanje</w:t>
      </w:r>
      <w:proofErr w:type="spellEnd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>resursima</w:t>
      </w:r>
      <w:proofErr w:type="spellEnd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, Plan </w:t>
      </w:r>
      <w:proofErr w:type="spellStart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>upravljanja</w:t>
      </w:r>
      <w:proofErr w:type="spellEnd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>destinacijom</w:t>
      </w:r>
      <w:proofErr w:type="spellEnd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73328A">
        <w:rPr>
          <w:rFonts w:ascii="Times New Roman" w:eastAsia="Times New Roman" w:hAnsi="Times New Roman" w:cs="Times New Roman"/>
          <w:kern w:val="0"/>
          <w14:ligatures w14:val="none"/>
        </w:rPr>
        <w:t xml:space="preserve">Grada </w:t>
      </w:r>
      <w:proofErr w:type="spellStart"/>
      <w:r w:rsidR="0073328A">
        <w:rPr>
          <w:rFonts w:ascii="Times New Roman" w:eastAsia="Times New Roman" w:hAnsi="Times New Roman" w:cs="Times New Roman"/>
          <w:kern w:val="0"/>
          <w14:ligatures w14:val="none"/>
        </w:rPr>
        <w:t>Belišća</w:t>
      </w:r>
      <w:proofErr w:type="spellEnd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>omogućuje</w:t>
      </w:r>
      <w:proofErr w:type="spellEnd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="0073328A">
        <w:rPr>
          <w:rFonts w:ascii="Times New Roman" w:eastAsia="Times New Roman" w:hAnsi="Times New Roman" w:cs="Times New Roman"/>
          <w:kern w:val="0"/>
          <w14:ligatures w14:val="none"/>
        </w:rPr>
        <w:t>Gradu</w:t>
      </w:r>
      <w:proofErr w:type="spellEnd"/>
      <w:r w:rsidR="007332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="0073328A">
        <w:rPr>
          <w:rFonts w:ascii="Times New Roman" w:eastAsia="Times New Roman" w:hAnsi="Times New Roman" w:cs="Times New Roman"/>
          <w:kern w:val="0"/>
          <w14:ligatures w14:val="none"/>
        </w:rPr>
        <w:t>Belišću</w:t>
      </w:r>
      <w:proofErr w:type="spellEnd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 da </w:t>
      </w:r>
      <w:proofErr w:type="spellStart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>odgovori</w:t>
      </w:r>
      <w:proofErr w:type="spellEnd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>na</w:t>
      </w:r>
      <w:proofErr w:type="spellEnd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>izazove</w:t>
      </w:r>
      <w:proofErr w:type="spellEnd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>osigura</w:t>
      </w:r>
      <w:proofErr w:type="spellEnd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>dugoročnu</w:t>
      </w:r>
      <w:proofErr w:type="spellEnd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>korist</w:t>
      </w:r>
      <w:proofErr w:type="spellEnd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>lokalnoj</w:t>
      </w:r>
      <w:proofErr w:type="spellEnd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>zajednici</w:t>
      </w:r>
      <w:proofErr w:type="spellEnd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>ali</w:t>
      </w:r>
      <w:proofErr w:type="spellEnd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>budućim</w:t>
      </w:r>
      <w:proofErr w:type="spellEnd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>posjetiteljima</w:t>
      </w:r>
      <w:proofErr w:type="spellEnd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>kroz</w:t>
      </w:r>
      <w:proofErr w:type="spellEnd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>ponudu</w:t>
      </w:r>
      <w:proofErr w:type="spellEnd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>koja</w:t>
      </w:r>
      <w:proofErr w:type="spellEnd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>uključuje</w:t>
      </w:r>
      <w:proofErr w:type="spellEnd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>očuvane</w:t>
      </w:r>
      <w:proofErr w:type="spellEnd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>prirodne</w:t>
      </w:r>
      <w:proofErr w:type="spellEnd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>kulturne</w:t>
      </w:r>
      <w:proofErr w:type="spellEnd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>resurse</w:t>
      </w:r>
      <w:proofErr w:type="spellEnd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4960AAA" w14:textId="790DD518" w:rsidR="006C3B33" w:rsidRPr="007D1CDD" w:rsidRDefault="006C3B33" w:rsidP="006C3B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>Pozivamo</w:t>
      </w:r>
      <w:proofErr w:type="spellEnd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>sve</w:t>
      </w:r>
      <w:proofErr w:type="spellEnd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>zainteresirane</w:t>
      </w:r>
      <w:proofErr w:type="spellEnd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>dionike</w:t>
      </w:r>
      <w:proofErr w:type="spellEnd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>udruge</w:t>
      </w:r>
      <w:proofErr w:type="spellEnd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>građane</w:t>
      </w:r>
      <w:proofErr w:type="spellEnd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>predstavnike</w:t>
      </w:r>
      <w:proofErr w:type="spellEnd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>javnog</w:t>
      </w:r>
      <w:proofErr w:type="spellEnd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 i </w:t>
      </w:r>
      <w:proofErr w:type="spellStart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>privatnog</w:t>
      </w:r>
      <w:proofErr w:type="spellEnd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>sektora</w:t>
      </w:r>
      <w:proofErr w:type="spellEnd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 da </w:t>
      </w:r>
      <w:proofErr w:type="spellStart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>najkasnije</w:t>
      </w:r>
      <w:proofErr w:type="spellEnd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 do </w:t>
      </w:r>
      <w:r w:rsidR="0073328A">
        <w:rPr>
          <w:rFonts w:ascii="Times New Roman" w:eastAsia="Times New Roman" w:hAnsi="Times New Roman" w:cs="Times New Roman"/>
          <w:kern w:val="0"/>
          <w14:ligatures w14:val="none"/>
        </w:rPr>
        <w:t>19</w:t>
      </w:r>
      <w:r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proofErr w:type="spellStart"/>
      <w:r w:rsidR="0073328A">
        <w:rPr>
          <w:rFonts w:ascii="Times New Roman" w:eastAsia="Times New Roman" w:hAnsi="Times New Roman" w:cs="Times New Roman"/>
          <w:kern w:val="0"/>
          <w14:ligatures w14:val="none"/>
        </w:rPr>
        <w:t>studenog</w:t>
      </w:r>
      <w:proofErr w:type="spellEnd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 2026. </w:t>
      </w:r>
      <w:proofErr w:type="spellStart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>dostave</w:t>
      </w:r>
      <w:proofErr w:type="spellEnd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>svoje</w:t>
      </w:r>
      <w:proofErr w:type="spellEnd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>prijedloge</w:t>
      </w:r>
      <w:proofErr w:type="spellEnd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>komentare</w:t>
      </w:r>
      <w:proofErr w:type="spellEnd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>putem</w:t>
      </w:r>
      <w:proofErr w:type="spellEnd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>obrasca</w:t>
      </w:r>
      <w:proofErr w:type="spellEnd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>dostupnog</w:t>
      </w:r>
      <w:proofErr w:type="spellEnd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>na</w:t>
      </w:r>
      <w:proofErr w:type="spellEnd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>poveznici</w:t>
      </w:r>
      <w:proofErr w:type="spellEnd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>slanjem</w:t>
      </w:r>
      <w:proofErr w:type="spellEnd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>istoga</w:t>
      </w:r>
      <w:proofErr w:type="spellEnd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>na</w:t>
      </w:r>
      <w:proofErr w:type="spellEnd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 mail</w:t>
      </w:r>
      <w:r w:rsidR="0073328A">
        <w:t xml:space="preserve"> tzbelisce@tzbelisce.net</w:t>
      </w:r>
      <w:r w:rsidR="00D05C89"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>ili</w:t>
      </w:r>
      <w:proofErr w:type="spellEnd"/>
      <w:r w:rsidR="00D05C89"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 u </w:t>
      </w:r>
      <w:proofErr w:type="spellStart"/>
      <w:r w:rsidR="0073328A">
        <w:rPr>
          <w:rFonts w:ascii="Times New Roman" w:eastAsia="Times New Roman" w:hAnsi="Times New Roman" w:cs="Times New Roman"/>
          <w:kern w:val="0"/>
          <w14:ligatures w14:val="none"/>
        </w:rPr>
        <w:t>Turističku</w:t>
      </w:r>
      <w:proofErr w:type="spellEnd"/>
      <w:r w:rsidR="007332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="0073328A">
        <w:rPr>
          <w:rFonts w:ascii="Times New Roman" w:eastAsia="Times New Roman" w:hAnsi="Times New Roman" w:cs="Times New Roman"/>
          <w:kern w:val="0"/>
          <w14:ligatures w14:val="none"/>
        </w:rPr>
        <w:t>zajednicu</w:t>
      </w:r>
      <w:proofErr w:type="spellEnd"/>
      <w:r w:rsidR="007332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="0073328A">
        <w:rPr>
          <w:rFonts w:ascii="Times New Roman" w:eastAsia="Times New Roman" w:hAnsi="Times New Roman" w:cs="Times New Roman"/>
          <w:kern w:val="0"/>
          <w14:ligatures w14:val="none"/>
        </w:rPr>
        <w:t>grada</w:t>
      </w:r>
      <w:proofErr w:type="spellEnd"/>
      <w:r w:rsidR="007332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="0073328A">
        <w:rPr>
          <w:rFonts w:ascii="Times New Roman" w:eastAsia="Times New Roman" w:hAnsi="Times New Roman" w:cs="Times New Roman"/>
          <w:kern w:val="0"/>
          <w14:ligatures w14:val="none"/>
        </w:rPr>
        <w:t>Belišća</w:t>
      </w:r>
      <w:proofErr w:type="spellEnd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 s </w:t>
      </w:r>
      <w:proofErr w:type="spellStart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>naznakom</w:t>
      </w:r>
      <w:proofErr w:type="spellEnd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 „</w:t>
      </w:r>
      <w:proofErr w:type="spellStart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>Javno</w:t>
      </w:r>
      <w:proofErr w:type="spellEnd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>savjetovanje</w:t>
      </w:r>
      <w:proofErr w:type="spellEnd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 – </w:t>
      </w:r>
      <w:proofErr w:type="spellStart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>Nacrt</w:t>
      </w:r>
      <w:proofErr w:type="spellEnd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>prijedloga</w:t>
      </w:r>
      <w:proofErr w:type="spellEnd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 Plana </w:t>
      </w:r>
      <w:proofErr w:type="spellStart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>upravljanja</w:t>
      </w:r>
      <w:proofErr w:type="spellEnd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>destinacijom</w:t>
      </w:r>
      <w:proofErr w:type="spellEnd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73328A">
        <w:rPr>
          <w:rFonts w:ascii="Times New Roman" w:eastAsia="Times New Roman" w:hAnsi="Times New Roman" w:cs="Times New Roman"/>
          <w:kern w:val="0"/>
          <w14:ligatures w14:val="none"/>
        </w:rPr>
        <w:t xml:space="preserve">Grada </w:t>
      </w:r>
      <w:proofErr w:type="spellStart"/>
      <w:r w:rsidR="0073328A">
        <w:rPr>
          <w:rFonts w:ascii="Times New Roman" w:eastAsia="Times New Roman" w:hAnsi="Times New Roman" w:cs="Times New Roman"/>
          <w:kern w:val="0"/>
          <w14:ligatures w14:val="none"/>
        </w:rPr>
        <w:t>Belišća</w:t>
      </w:r>
      <w:proofErr w:type="spellEnd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 za </w:t>
      </w:r>
      <w:proofErr w:type="spellStart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>razdoblje</w:t>
      </w:r>
      <w:proofErr w:type="spellEnd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 202</w:t>
      </w:r>
      <w:r w:rsidR="00D82631" w:rsidRPr="007D1CDD">
        <w:rPr>
          <w:rFonts w:ascii="Times New Roman" w:eastAsia="Times New Roman" w:hAnsi="Times New Roman" w:cs="Times New Roman"/>
          <w:kern w:val="0"/>
          <w14:ligatures w14:val="none"/>
        </w:rPr>
        <w:t>6</w:t>
      </w:r>
      <w:r w:rsidRPr="007D1CDD">
        <w:rPr>
          <w:rFonts w:ascii="Times New Roman" w:eastAsia="Times New Roman" w:hAnsi="Times New Roman" w:cs="Times New Roman"/>
          <w:kern w:val="0"/>
          <w14:ligatures w14:val="none"/>
        </w:rPr>
        <w:t>. - 20</w:t>
      </w:r>
      <w:r w:rsidR="00D82631" w:rsidRPr="007D1CDD">
        <w:rPr>
          <w:rFonts w:ascii="Times New Roman" w:eastAsia="Times New Roman" w:hAnsi="Times New Roman" w:cs="Times New Roman"/>
          <w:kern w:val="0"/>
          <w14:ligatures w14:val="none"/>
        </w:rPr>
        <w:t>30</w:t>
      </w:r>
      <w:r w:rsidRPr="007D1CDD">
        <w:rPr>
          <w:rFonts w:ascii="Times New Roman" w:eastAsia="Times New Roman" w:hAnsi="Times New Roman" w:cs="Times New Roman"/>
          <w:kern w:val="0"/>
          <w14:ligatures w14:val="none"/>
        </w:rPr>
        <w:t>“</w:t>
      </w:r>
    </w:p>
    <w:p w14:paraId="4B240615" w14:textId="77777777" w:rsidR="006C3B33" w:rsidRPr="007D1CDD" w:rsidRDefault="006C3B33" w:rsidP="006C3B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Po </w:t>
      </w:r>
      <w:proofErr w:type="spellStart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>završetku</w:t>
      </w:r>
      <w:proofErr w:type="spellEnd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>savjetovanja</w:t>
      </w:r>
      <w:proofErr w:type="spellEnd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>svi</w:t>
      </w:r>
      <w:proofErr w:type="spellEnd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>pristigli</w:t>
      </w:r>
      <w:proofErr w:type="spellEnd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>komentari</w:t>
      </w:r>
      <w:proofErr w:type="spellEnd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 bit </w:t>
      </w:r>
      <w:proofErr w:type="spellStart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>će</w:t>
      </w:r>
      <w:proofErr w:type="spellEnd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>pažljivo</w:t>
      </w:r>
      <w:proofErr w:type="spellEnd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>analizirani</w:t>
      </w:r>
      <w:proofErr w:type="spellEnd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>uvršteni</w:t>
      </w:r>
      <w:proofErr w:type="spellEnd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 u </w:t>
      </w:r>
      <w:proofErr w:type="spellStart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>Izvješće</w:t>
      </w:r>
      <w:proofErr w:type="spellEnd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 o </w:t>
      </w:r>
      <w:proofErr w:type="spellStart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>savjetovanju</w:t>
      </w:r>
      <w:proofErr w:type="spellEnd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 s </w:t>
      </w:r>
      <w:proofErr w:type="spellStart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>javnošću</w:t>
      </w:r>
      <w:proofErr w:type="spellEnd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>uz</w:t>
      </w:r>
      <w:proofErr w:type="spellEnd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>jasno</w:t>
      </w:r>
      <w:proofErr w:type="spellEnd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>obrazloženje</w:t>
      </w:r>
      <w:proofErr w:type="spellEnd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>prihvaćenih</w:t>
      </w:r>
      <w:proofErr w:type="spellEnd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>neprihvaćenih</w:t>
      </w:r>
      <w:proofErr w:type="spellEnd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>prijedloga</w:t>
      </w:r>
      <w:proofErr w:type="spellEnd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00A23CD" w14:textId="77777777" w:rsidR="006C3B33" w:rsidRPr="007D1CDD" w:rsidRDefault="006C3B33" w:rsidP="006C3B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>Ukoliko</w:t>
      </w:r>
      <w:proofErr w:type="spellEnd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 ne </w:t>
      </w:r>
      <w:proofErr w:type="spellStart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>želite</w:t>
      </w:r>
      <w:proofErr w:type="spellEnd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 da </w:t>
      </w:r>
      <w:proofErr w:type="spellStart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>Vaš</w:t>
      </w:r>
      <w:proofErr w:type="spellEnd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>prijedlog</w:t>
      </w:r>
      <w:proofErr w:type="spellEnd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>bude</w:t>
      </w:r>
      <w:proofErr w:type="spellEnd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>javno</w:t>
      </w:r>
      <w:proofErr w:type="spellEnd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>objavljen</w:t>
      </w:r>
      <w:proofErr w:type="spellEnd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>molimo</w:t>
      </w:r>
      <w:proofErr w:type="spellEnd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 da to </w:t>
      </w:r>
      <w:proofErr w:type="spellStart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>jasno</w:t>
      </w:r>
      <w:proofErr w:type="spellEnd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>naznačite</w:t>
      </w:r>
      <w:proofErr w:type="spellEnd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 u </w:t>
      </w:r>
      <w:proofErr w:type="spellStart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>obrascu</w:t>
      </w:r>
      <w:proofErr w:type="spellEnd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00C56F2" w14:textId="4E8B9D90" w:rsidR="006C3B33" w:rsidRPr="007D1CDD" w:rsidRDefault="006C3B33" w:rsidP="006C3B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D1CDD">
        <w:rPr>
          <w:rFonts w:ascii="Times New Roman" w:eastAsia="Times New Roman" w:hAnsi="Times New Roman" w:cs="Times New Roman"/>
          <w:kern w:val="0"/>
          <w14:ligatures w14:val="none"/>
        </w:rPr>
        <w:t xml:space="preserve">Direktor </w:t>
      </w:r>
      <w:proofErr w:type="spellStart"/>
      <w:r w:rsidRPr="007D1CDD">
        <w:rPr>
          <w:rFonts w:ascii="Times New Roman" w:eastAsia="Times New Roman" w:hAnsi="Times New Roman" w:cs="Times New Roman"/>
          <w:kern w:val="0"/>
          <w14:ligatures w14:val="none"/>
        </w:rPr>
        <w:t>T</w:t>
      </w:r>
      <w:r w:rsidR="0073328A">
        <w:rPr>
          <w:rFonts w:ascii="Times New Roman" w:eastAsia="Times New Roman" w:hAnsi="Times New Roman" w:cs="Times New Roman"/>
          <w:kern w:val="0"/>
          <w14:ligatures w14:val="none"/>
        </w:rPr>
        <w:t>urističke</w:t>
      </w:r>
      <w:proofErr w:type="spellEnd"/>
      <w:r w:rsidR="007332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="0073328A">
        <w:rPr>
          <w:rFonts w:ascii="Times New Roman" w:eastAsia="Times New Roman" w:hAnsi="Times New Roman" w:cs="Times New Roman"/>
          <w:kern w:val="0"/>
          <w14:ligatures w14:val="none"/>
        </w:rPr>
        <w:t>zajednice</w:t>
      </w:r>
      <w:proofErr w:type="spellEnd"/>
      <w:r w:rsidR="007332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="0073328A">
        <w:rPr>
          <w:rFonts w:ascii="Times New Roman" w:eastAsia="Times New Roman" w:hAnsi="Times New Roman" w:cs="Times New Roman"/>
          <w:kern w:val="0"/>
          <w14:ligatures w14:val="none"/>
        </w:rPr>
        <w:t>grada</w:t>
      </w:r>
      <w:proofErr w:type="spellEnd"/>
      <w:r w:rsidR="007332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="0073328A">
        <w:rPr>
          <w:rFonts w:ascii="Times New Roman" w:eastAsia="Times New Roman" w:hAnsi="Times New Roman" w:cs="Times New Roman"/>
          <w:kern w:val="0"/>
          <w14:ligatures w14:val="none"/>
        </w:rPr>
        <w:t>Belišća</w:t>
      </w:r>
      <w:proofErr w:type="spellEnd"/>
      <w:r w:rsidRPr="007D1CDD">
        <w:rPr>
          <w:rFonts w:ascii="Times New Roman" w:eastAsia="Times New Roman" w:hAnsi="Times New Roman" w:cs="Times New Roman"/>
          <w:kern w:val="0"/>
          <w14:ligatures w14:val="none"/>
        </w:rPr>
        <w:br/>
        <w:t>Antonio Sobol</w:t>
      </w:r>
    </w:p>
    <w:sectPr w:rsidR="006C3B33" w:rsidRPr="007D1CD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B33"/>
    <w:rsid w:val="002C2EDD"/>
    <w:rsid w:val="00377B26"/>
    <w:rsid w:val="00451E65"/>
    <w:rsid w:val="00486ECD"/>
    <w:rsid w:val="004C012A"/>
    <w:rsid w:val="004F4491"/>
    <w:rsid w:val="00597305"/>
    <w:rsid w:val="005E5DE6"/>
    <w:rsid w:val="00636BB9"/>
    <w:rsid w:val="006B43E8"/>
    <w:rsid w:val="006C3B33"/>
    <w:rsid w:val="006E247A"/>
    <w:rsid w:val="0073328A"/>
    <w:rsid w:val="007D1CDD"/>
    <w:rsid w:val="009A1401"/>
    <w:rsid w:val="00A627B1"/>
    <w:rsid w:val="00A90FFC"/>
    <w:rsid w:val="00AB1148"/>
    <w:rsid w:val="00AC0E13"/>
    <w:rsid w:val="00B67445"/>
    <w:rsid w:val="00B90E94"/>
    <w:rsid w:val="00BB70C7"/>
    <w:rsid w:val="00C71452"/>
    <w:rsid w:val="00D05C89"/>
    <w:rsid w:val="00D82631"/>
    <w:rsid w:val="00DB4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C1E264"/>
  <w15:chartTrackingRefBased/>
  <w15:docId w15:val="{6665F392-5934-4622-9BD1-7FB652EE0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6C3B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6C3B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6C3B3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6C3B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6C3B3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6C3B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6C3B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6C3B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6C3B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6C3B3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6C3B3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6C3B3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6C3B33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6C3B33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6C3B33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6C3B33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6C3B33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6C3B33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6C3B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6C3B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6C3B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6C3B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6C3B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6C3B33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6C3B33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6C3B33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6C3B3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6C3B33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6C3B33"/>
    <w:rPr>
      <w:b/>
      <w:bCs/>
      <w:smallCaps/>
      <w:color w:val="2F5496" w:themeColor="accent1" w:themeShade="BF"/>
      <w:spacing w:val="5"/>
    </w:rPr>
  </w:style>
  <w:style w:type="character" w:styleId="Hiperveza">
    <w:name w:val="Hyperlink"/>
    <w:basedOn w:val="Zadanifontodlomka"/>
    <w:uiPriority w:val="99"/>
    <w:unhideWhenUsed/>
    <w:rsid w:val="00D05C89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D05C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298</Words>
  <Characters>1702</Characters>
  <Application>Microsoft Office Word</Application>
  <DocSecurity>0</DocSecurity>
  <Lines>14</Lines>
  <Paragraphs>3</Paragraphs>
  <ScaleCrop>false</ScaleCrop>
  <Company/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TZ BELIŠĆE</cp:lastModifiedBy>
  <cp:revision>6</cp:revision>
  <dcterms:created xsi:type="dcterms:W3CDTF">2026-10-16T06:08:00Z</dcterms:created>
  <dcterms:modified xsi:type="dcterms:W3CDTF">2026-10-16T06:22:00Z</dcterms:modified>
</cp:coreProperties>
</file>